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FA92" w14:textId="715409DA" w:rsidR="007305D0" w:rsidRPr="00A07F98" w:rsidRDefault="00A07F98" w:rsidP="007305D0">
      <w:pPr>
        <w:ind w:left="-426"/>
        <w:rPr>
          <w:rFonts w:ascii="Lucida Calligraphy" w:hAnsi="Lucida Calligraphy"/>
          <w:color w:val="FF0000"/>
        </w:rPr>
      </w:pPr>
      <w:r w:rsidRPr="00A07F98">
        <w:rPr>
          <w:rFonts w:ascii="Lucida Calligraphy" w:hAnsi="Lucida Calligraphy"/>
          <w:color w:val="FF0000"/>
        </w:rPr>
        <w:t>“</w:t>
      </w:r>
      <w:r w:rsidR="007365D3">
        <w:rPr>
          <w:rFonts w:ascii="Lucida Calligraphy" w:hAnsi="Lucida Calligraphy"/>
          <w:color w:val="FF0000"/>
        </w:rPr>
        <w:t xml:space="preserve">Howdy there partner”                                                                      </w:t>
      </w:r>
      <w:r w:rsidR="002970D5">
        <w:rPr>
          <w:rFonts w:ascii="Lucida Calligraphy" w:hAnsi="Lucida Calligraphy"/>
          <w:color w:val="FF0000"/>
        </w:rPr>
        <w:t xml:space="preserve">       </w:t>
      </w:r>
      <w:r w:rsidR="007365D3">
        <w:rPr>
          <w:rFonts w:ascii="Lucida Calligraphy" w:hAnsi="Lucida Calligraphy"/>
          <w:color w:val="FF0000"/>
        </w:rPr>
        <w:t xml:space="preserve"> “How’s life treating you”                                    </w:t>
      </w:r>
    </w:p>
    <w:p w14:paraId="0D711619" w14:textId="77777777" w:rsidR="00AA236B" w:rsidRDefault="00AA236B" w:rsidP="00A07F98">
      <w:pPr>
        <w:ind w:left="-426"/>
        <w:jc w:val="center"/>
        <w:rPr>
          <w:rFonts w:ascii="Lucida Calligraphy" w:hAnsi="Lucida Calligraphy"/>
          <w:b/>
          <w:color w:val="002060"/>
          <w:sz w:val="24"/>
          <w:szCs w:val="24"/>
        </w:rPr>
      </w:pPr>
    </w:p>
    <w:p w14:paraId="31B29319" w14:textId="2EAF12CD" w:rsidR="00A07F98" w:rsidRPr="00FC7DFA" w:rsidRDefault="00A07F98" w:rsidP="00A07F98">
      <w:pPr>
        <w:ind w:left="-426"/>
        <w:jc w:val="center"/>
        <w:rPr>
          <w:rFonts w:ascii="Lucida Calligraphy" w:hAnsi="Lucida Calligraphy"/>
          <w:b/>
          <w:color w:val="002060"/>
          <w:sz w:val="28"/>
          <w:szCs w:val="28"/>
        </w:rPr>
      </w:pPr>
      <w:r w:rsidRPr="00FC7DFA">
        <w:rPr>
          <w:rFonts w:ascii="Lucida Calligraphy" w:hAnsi="Lucida Calligraphy"/>
          <w:b/>
          <w:color w:val="002060"/>
          <w:sz w:val="28"/>
          <w:szCs w:val="28"/>
        </w:rPr>
        <w:t xml:space="preserve">The Stocks Inn – </w:t>
      </w:r>
      <w:r w:rsidR="007365D3" w:rsidRPr="00FC7DFA">
        <w:rPr>
          <w:rFonts w:ascii="Lucida Calligraphy" w:hAnsi="Lucida Calligraphy"/>
          <w:b/>
          <w:color w:val="002060"/>
          <w:sz w:val="28"/>
          <w:szCs w:val="28"/>
        </w:rPr>
        <w:t>Tuesday 24</w:t>
      </w:r>
      <w:r w:rsidR="007365D3" w:rsidRPr="00FC7DFA">
        <w:rPr>
          <w:rFonts w:ascii="Lucida Calligraphy" w:hAnsi="Lucida Calligraphy"/>
          <w:b/>
          <w:color w:val="002060"/>
          <w:sz w:val="28"/>
          <w:szCs w:val="28"/>
          <w:vertAlign w:val="superscript"/>
        </w:rPr>
        <w:t>th</w:t>
      </w:r>
      <w:r w:rsidR="007365D3" w:rsidRPr="00FC7DFA">
        <w:rPr>
          <w:rFonts w:ascii="Lucida Calligraphy" w:hAnsi="Lucida Calligraphy"/>
          <w:b/>
          <w:color w:val="002060"/>
          <w:sz w:val="28"/>
          <w:szCs w:val="28"/>
        </w:rPr>
        <w:t xml:space="preserve"> April</w:t>
      </w:r>
    </w:p>
    <w:p w14:paraId="2AC1FAAD" w14:textId="06C8420A" w:rsidR="00CB0391" w:rsidRPr="00FC7DFA" w:rsidRDefault="00A07F98" w:rsidP="00A07F98">
      <w:pPr>
        <w:ind w:left="-426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FC7DFA">
        <w:rPr>
          <w:rFonts w:ascii="Lucida Calligraphy" w:hAnsi="Lucida Calligraphy"/>
          <w:b/>
          <w:color w:val="FF0000"/>
          <w:sz w:val="28"/>
          <w:szCs w:val="28"/>
        </w:rPr>
        <w:t>“</w:t>
      </w:r>
      <w:r w:rsidR="007365D3" w:rsidRPr="00FC7DFA">
        <w:rPr>
          <w:rFonts w:ascii="Lucida Calligraphy" w:hAnsi="Lucida Calligraphy"/>
          <w:b/>
          <w:color w:val="FF0000"/>
          <w:sz w:val="28"/>
          <w:szCs w:val="28"/>
        </w:rPr>
        <w:t>USA</w:t>
      </w:r>
      <w:r w:rsidRPr="00FC7DFA">
        <w:rPr>
          <w:rFonts w:ascii="Lucida Calligraphy" w:hAnsi="Lucida Calligraphy"/>
          <w:b/>
          <w:color w:val="FF0000"/>
          <w:sz w:val="28"/>
          <w:szCs w:val="28"/>
        </w:rPr>
        <w:t xml:space="preserve"> Night”</w:t>
      </w:r>
    </w:p>
    <w:p w14:paraId="6EBA9B75" w14:textId="4CEC02CF" w:rsidR="00CB0391" w:rsidRPr="00FC7DFA" w:rsidRDefault="00CB0391" w:rsidP="00A07F98">
      <w:pPr>
        <w:ind w:left="-426"/>
        <w:jc w:val="center"/>
        <w:rPr>
          <w:rFonts w:ascii="Lucida Calligraphy" w:hAnsi="Lucida Calligraphy"/>
          <w:b/>
          <w:color w:val="002060"/>
          <w:sz w:val="24"/>
          <w:szCs w:val="24"/>
        </w:rPr>
      </w:pPr>
      <w:r w:rsidRPr="00FC7DFA">
        <w:rPr>
          <w:rFonts w:ascii="Lucida Calligraphy" w:hAnsi="Lucida Calligraphy"/>
          <w:b/>
          <w:color w:val="002060"/>
          <w:sz w:val="24"/>
          <w:szCs w:val="24"/>
        </w:rPr>
        <w:t>{£</w:t>
      </w:r>
      <w:r w:rsidR="007365D3" w:rsidRPr="00FC7DFA">
        <w:rPr>
          <w:rFonts w:ascii="Lucida Calligraphy" w:hAnsi="Lucida Calligraphy"/>
          <w:b/>
          <w:color w:val="002060"/>
          <w:sz w:val="24"/>
          <w:szCs w:val="24"/>
        </w:rPr>
        <w:t>19.95</w:t>
      </w:r>
      <w:r w:rsidRPr="00FC7DFA">
        <w:rPr>
          <w:rFonts w:ascii="Lucida Calligraphy" w:hAnsi="Lucida Calligraphy"/>
          <w:b/>
          <w:color w:val="002060"/>
          <w:sz w:val="24"/>
          <w:szCs w:val="24"/>
        </w:rPr>
        <w:t xml:space="preserve"> p.p. for t</w:t>
      </w:r>
      <w:r w:rsidR="007365D3" w:rsidRPr="00FC7DFA">
        <w:rPr>
          <w:rFonts w:ascii="Lucida Calligraphy" w:hAnsi="Lucida Calligraphy"/>
          <w:b/>
          <w:color w:val="002060"/>
          <w:sz w:val="24"/>
          <w:szCs w:val="24"/>
        </w:rPr>
        <w:t>wo</w:t>
      </w:r>
      <w:r w:rsidRPr="00FC7DFA">
        <w:rPr>
          <w:rFonts w:ascii="Lucida Calligraphy" w:hAnsi="Lucida Calligraphy"/>
          <w:b/>
          <w:color w:val="002060"/>
          <w:sz w:val="24"/>
          <w:szCs w:val="24"/>
        </w:rPr>
        <w:t xml:space="preserve"> courses</w:t>
      </w:r>
      <w:r w:rsidR="007365D3" w:rsidRPr="00FC7DFA">
        <w:rPr>
          <w:rFonts w:ascii="Lucida Calligraphy" w:hAnsi="Lucida Calligraphy"/>
          <w:b/>
          <w:color w:val="002060"/>
          <w:sz w:val="24"/>
          <w:szCs w:val="24"/>
        </w:rPr>
        <w:t xml:space="preserve">  /  £2</w:t>
      </w:r>
      <w:r w:rsidR="00FC1C49">
        <w:rPr>
          <w:rFonts w:ascii="Lucida Calligraphy" w:hAnsi="Lucida Calligraphy"/>
          <w:b/>
          <w:color w:val="002060"/>
          <w:sz w:val="24"/>
          <w:szCs w:val="24"/>
        </w:rPr>
        <w:t>3</w:t>
      </w:r>
      <w:bookmarkStart w:id="0" w:name="_GoBack"/>
      <w:bookmarkEnd w:id="0"/>
      <w:r w:rsidR="007365D3" w:rsidRPr="00FC7DFA">
        <w:rPr>
          <w:rFonts w:ascii="Lucida Calligraphy" w:hAnsi="Lucida Calligraphy"/>
          <w:b/>
          <w:color w:val="002060"/>
          <w:sz w:val="24"/>
          <w:szCs w:val="24"/>
        </w:rPr>
        <w:t>.95 p.p. for three courses</w:t>
      </w:r>
      <w:r w:rsidRPr="00FC7DFA">
        <w:rPr>
          <w:rFonts w:ascii="Lucida Calligraphy" w:hAnsi="Lucida Calligraphy"/>
          <w:b/>
          <w:color w:val="002060"/>
          <w:sz w:val="24"/>
          <w:szCs w:val="24"/>
        </w:rPr>
        <w:t>}</w:t>
      </w:r>
    </w:p>
    <w:p w14:paraId="71B2F5F1" w14:textId="77777777" w:rsidR="007365D3" w:rsidRDefault="007365D3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  <w:u w:val="single"/>
        </w:rPr>
      </w:pPr>
    </w:p>
    <w:p w14:paraId="5A362E69" w14:textId="508DF9BF" w:rsidR="00A07F98" w:rsidRPr="00713C05" w:rsidRDefault="007365D3" w:rsidP="00A07F98">
      <w:pPr>
        <w:pStyle w:val="NoSpacing"/>
        <w:ind w:left="0"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  <w:r w:rsidRPr="00713C05">
        <w:rPr>
          <w:rFonts w:ascii="Lucida Calligraphy" w:hAnsi="Lucida Calligraphy"/>
          <w:b/>
          <w:color w:val="FF0000"/>
          <w:sz w:val="24"/>
          <w:szCs w:val="24"/>
          <w:u w:val="single"/>
        </w:rPr>
        <w:t>APPETISERS</w:t>
      </w:r>
    </w:p>
    <w:p w14:paraId="72CD0539" w14:textId="77777777" w:rsidR="007365D3" w:rsidRDefault="007365D3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</w:p>
    <w:p w14:paraId="6B9F50ED" w14:textId="342EDAD0" w:rsidR="007305D0" w:rsidRPr="0091500C" w:rsidRDefault="007365D3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Waldorf Salad</w:t>
      </w:r>
    </w:p>
    <w:p w14:paraId="59F08BAF" w14:textId="1AAD3A2E" w:rsidR="00A07F98" w:rsidRPr="00FC7DFA" w:rsidRDefault="00FC7DFA" w:rsidP="00A07F98">
      <w:pPr>
        <w:pStyle w:val="NoSpacing"/>
        <w:ind w:left="0"/>
        <w:jc w:val="center"/>
        <w:rPr>
          <w:b/>
          <w:sz w:val="24"/>
          <w:szCs w:val="24"/>
        </w:rPr>
      </w:pPr>
      <w:r w:rsidRPr="00FC7DFA">
        <w:rPr>
          <w:rFonts w:cs="Arial"/>
          <w:b/>
          <w:color w:val="222222"/>
        </w:rPr>
        <w:t>(a fruit and nut salad - fresh apples, celery, grapes and walnuts, dressed in mayonnaise and served on a bed of lettuce)</w:t>
      </w:r>
    </w:p>
    <w:p w14:paraId="77A4CD71" w14:textId="77777777" w:rsidR="00FC7DFA" w:rsidRDefault="00FC7DFA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</w:p>
    <w:p w14:paraId="2E0744E8" w14:textId="029DB7E7" w:rsidR="00A07F98" w:rsidRDefault="00713C05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Eggs Benedict</w:t>
      </w:r>
    </w:p>
    <w:p w14:paraId="0535076F" w14:textId="729F0D1E" w:rsidR="00713C05" w:rsidRPr="00713C05" w:rsidRDefault="00713C05" w:rsidP="00A07F98">
      <w:pPr>
        <w:pStyle w:val="NoSpacing"/>
        <w:ind w:left="0"/>
        <w:jc w:val="center"/>
        <w:rPr>
          <w:b/>
        </w:rPr>
      </w:pPr>
      <w:r w:rsidRPr="00713C05">
        <w:rPr>
          <w:b/>
        </w:rPr>
        <w:t>(poached egg topped with bacon on a muffin)</w:t>
      </w:r>
    </w:p>
    <w:p w14:paraId="67EB41EF" w14:textId="77777777" w:rsidR="00A07F98" w:rsidRPr="00A07F98" w:rsidRDefault="00A07F98" w:rsidP="00A07F98">
      <w:pPr>
        <w:pStyle w:val="NoSpacing"/>
        <w:ind w:left="0"/>
        <w:jc w:val="center"/>
        <w:rPr>
          <w:rFonts w:ascii="Lucida Calligraphy" w:hAnsi="Lucida Calligraphy"/>
          <w:sz w:val="24"/>
          <w:szCs w:val="24"/>
        </w:rPr>
      </w:pPr>
    </w:p>
    <w:p w14:paraId="474D5CDE" w14:textId="59F2E372" w:rsidR="00A07F98" w:rsidRPr="0091500C" w:rsidRDefault="00713C05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Seafood Chowder</w:t>
      </w:r>
    </w:p>
    <w:p w14:paraId="5C98D504" w14:textId="1D39F0F1" w:rsidR="00713C05" w:rsidRPr="00713C05" w:rsidRDefault="00713C05" w:rsidP="00713C05">
      <w:pPr>
        <w:pStyle w:val="NoSpacing"/>
        <w:rPr>
          <w:rFonts w:eastAsia="Times New Roman"/>
          <w:b/>
          <w:lang w:eastAsia="en-GB"/>
        </w:rPr>
      </w:pPr>
      <w:r w:rsidRPr="00713C05">
        <w:rPr>
          <w:rFonts w:eastAsia="Times New Roman"/>
          <w:b/>
          <w:lang w:eastAsia="en-GB"/>
        </w:rPr>
        <w:t>(A chunky, creamy soup with salmon and smoked haddock, mixed shellfish &amp; potatoes)</w:t>
      </w:r>
    </w:p>
    <w:p w14:paraId="11176269" w14:textId="77777777" w:rsidR="0091500C" w:rsidRPr="00A07F98" w:rsidRDefault="0091500C" w:rsidP="00A07F98">
      <w:pPr>
        <w:pStyle w:val="NoSpacing"/>
        <w:ind w:left="0"/>
        <w:jc w:val="center"/>
        <w:rPr>
          <w:rFonts w:ascii="Lucida Calligraphy" w:hAnsi="Lucida Calligraphy"/>
          <w:sz w:val="24"/>
          <w:szCs w:val="24"/>
        </w:rPr>
      </w:pPr>
    </w:p>
    <w:p w14:paraId="7C4F4BE9" w14:textId="1A45906C" w:rsidR="0091500C" w:rsidRDefault="00713C05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Buffalo Chicken Wings</w:t>
      </w:r>
    </w:p>
    <w:p w14:paraId="79C24DFB" w14:textId="358F1F5B" w:rsidR="00FC7DFA" w:rsidRPr="00F83ED2" w:rsidRDefault="00FC7DFA" w:rsidP="00A07F98">
      <w:pPr>
        <w:pStyle w:val="NoSpacing"/>
        <w:ind w:left="0"/>
        <w:jc w:val="center"/>
        <w:rPr>
          <w:b/>
        </w:rPr>
      </w:pPr>
      <w:r w:rsidRPr="00F83ED2">
        <w:rPr>
          <w:b/>
        </w:rPr>
        <w:t>(</w:t>
      </w:r>
      <w:r w:rsidR="00F83ED2" w:rsidRPr="00F83ED2">
        <w:rPr>
          <w:b/>
        </w:rPr>
        <w:t>coated in a spicy hot sauce, served with celery and a ranch dressing)</w:t>
      </w:r>
    </w:p>
    <w:p w14:paraId="236E7668" w14:textId="5FC131BF" w:rsidR="001E5089" w:rsidRDefault="001E5089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119E4E8C" w14:textId="34B07868" w:rsidR="001E5089" w:rsidRPr="001E5089" w:rsidRDefault="001E5089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1E5089">
        <w:rPr>
          <w:rFonts w:ascii="Lucida Calligraphy" w:hAnsi="Lucida Calligraphy"/>
          <w:b/>
          <w:sz w:val="24"/>
          <w:szCs w:val="24"/>
        </w:rPr>
        <w:t>Mini Hot Dogs</w:t>
      </w:r>
    </w:p>
    <w:p w14:paraId="09201BEA" w14:textId="77777777" w:rsidR="0091500C" w:rsidRP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2FDB93A2" w14:textId="63456841" w:rsidR="00A07F98" w:rsidRDefault="00713C05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Louisiana Crab Cake </w:t>
      </w:r>
    </w:p>
    <w:p w14:paraId="78BD6D89" w14:textId="2F9DC2E5" w:rsidR="00713C05" w:rsidRPr="00713C05" w:rsidRDefault="00713C05" w:rsidP="00A07F98">
      <w:pPr>
        <w:pStyle w:val="NoSpacing"/>
        <w:ind w:left="0"/>
        <w:jc w:val="center"/>
        <w:rPr>
          <w:b/>
        </w:rPr>
      </w:pPr>
      <w:r>
        <w:rPr>
          <w:rFonts w:ascii="Lucida Calligraphy" w:hAnsi="Lucida Calligraphy"/>
          <w:b/>
          <w:sz w:val="24"/>
          <w:szCs w:val="24"/>
        </w:rPr>
        <w:t>(</w:t>
      </w:r>
      <w:r w:rsidRPr="00713C05">
        <w:rPr>
          <w:b/>
        </w:rPr>
        <w:t xml:space="preserve">With grilled sweetcorn </w:t>
      </w:r>
      <w:r w:rsidR="001E5089">
        <w:rPr>
          <w:b/>
        </w:rPr>
        <w:t xml:space="preserve">and a </w:t>
      </w:r>
      <w:r w:rsidRPr="00713C05">
        <w:rPr>
          <w:b/>
        </w:rPr>
        <w:t>mango salsa)</w:t>
      </w:r>
    </w:p>
    <w:p w14:paraId="15BB8D77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</w:p>
    <w:p w14:paraId="572EB903" w14:textId="4B661958" w:rsidR="0091500C" w:rsidRPr="002C416D" w:rsidRDefault="00713C05" w:rsidP="00A07F98">
      <w:pPr>
        <w:pStyle w:val="NoSpacing"/>
        <w:ind w:left="0"/>
        <w:jc w:val="center"/>
        <w:rPr>
          <w:rFonts w:ascii="Lucida Calligraphy" w:hAnsi="Lucida Calligraphy"/>
          <w:b/>
          <w:color w:val="002060"/>
          <w:sz w:val="24"/>
          <w:szCs w:val="24"/>
          <w:u w:val="single"/>
        </w:rPr>
      </w:pPr>
      <w:r>
        <w:rPr>
          <w:rFonts w:ascii="Lucida Calligraphy" w:hAnsi="Lucida Calligraphy"/>
          <w:b/>
          <w:color w:val="002060"/>
          <w:sz w:val="24"/>
          <w:szCs w:val="24"/>
          <w:u w:val="single"/>
        </w:rPr>
        <w:t>ENTREES</w:t>
      </w:r>
    </w:p>
    <w:p w14:paraId="367C9D6E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  <w:u w:val="single"/>
        </w:rPr>
      </w:pPr>
    </w:p>
    <w:p w14:paraId="1353E962" w14:textId="73A183D1" w:rsidR="001E5089" w:rsidRDefault="001E5089" w:rsidP="001E5089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1E5089">
        <w:rPr>
          <w:rFonts w:ascii="Lucida Calligraphy" w:hAnsi="Lucida Calligraphy"/>
          <w:b/>
          <w:sz w:val="24"/>
          <w:szCs w:val="24"/>
        </w:rPr>
        <w:t>Cajun Salmon</w:t>
      </w:r>
    </w:p>
    <w:p w14:paraId="164ACBD6" w14:textId="441C6B60" w:rsidR="001E5089" w:rsidRPr="001E5089" w:rsidRDefault="001E5089" w:rsidP="001E5089">
      <w:pPr>
        <w:pStyle w:val="NoSpacing"/>
        <w:ind w:left="0"/>
        <w:jc w:val="center"/>
        <w:rPr>
          <w:b/>
        </w:rPr>
      </w:pPr>
      <w:r w:rsidRPr="001E5089">
        <w:rPr>
          <w:b/>
        </w:rPr>
        <w:t>(served with slaw, fries, corn on the cob and salad garnish)</w:t>
      </w:r>
    </w:p>
    <w:p w14:paraId="6C7D00A3" w14:textId="77777777" w:rsidR="001E5089" w:rsidRPr="001E5089" w:rsidRDefault="001E5089" w:rsidP="001E5089">
      <w:pPr>
        <w:pStyle w:val="NoSpacing"/>
        <w:ind w:left="0"/>
        <w:jc w:val="center"/>
        <w:rPr>
          <w:rFonts w:ascii="Lucida Calligraphy" w:hAnsi="Lucida Calligraphy"/>
          <w:b/>
          <w:sz w:val="22"/>
          <w:szCs w:val="22"/>
        </w:rPr>
      </w:pPr>
    </w:p>
    <w:p w14:paraId="7DECD71E" w14:textId="77777777" w:rsidR="001E5089" w:rsidRDefault="001E5089" w:rsidP="001E5089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American Beef Burger</w:t>
      </w:r>
    </w:p>
    <w:p w14:paraId="02058773" w14:textId="5730713D" w:rsidR="001E5089" w:rsidRPr="001E5089" w:rsidRDefault="001E5089" w:rsidP="001E5089">
      <w:pPr>
        <w:pStyle w:val="NoSpacing"/>
        <w:ind w:left="0"/>
        <w:jc w:val="center"/>
        <w:rPr>
          <w:b/>
        </w:rPr>
      </w:pPr>
      <w:r w:rsidRPr="001E5089">
        <w:rPr>
          <w:b/>
        </w:rPr>
        <w:t>(</w:t>
      </w:r>
      <w:r>
        <w:rPr>
          <w:b/>
        </w:rPr>
        <w:t>c</w:t>
      </w:r>
      <w:r w:rsidRPr="001E5089">
        <w:rPr>
          <w:b/>
        </w:rPr>
        <w:t>heese and bacon, served with slaw, fries, onion rings and corn on the cob</w:t>
      </w:r>
      <w:r w:rsidR="00FC7DFA">
        <w:rPr>
          <w:b/>
        </w:rPr>
        <w:t xml:space="preserve"> presented in a brioche bun</w:t>
      </w:r>
      <w:r w:rsidRPr="001E5089">
        <w:rPr>
          <w:b/>
        </w:rPr>
        <w:t>)</w:t>
      </w:r>
    </w:p>
    <w:p w14:paraId="375CCB37" w14:textId="77777777" w:rsidR="001E5089" w:rsidRDefault="001E5089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</w:p>
    <w:p w14:paraId="4668F101" w14:textId="66C53A5C" w:rsidR="0091500C" w:rsidRPr="0091500C" w:rsidRDefault="00AA236B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Jambalaya</w:t>
      </w:r>
    </w:p>
    <w:p w14:paraId="42F2912C" w14:textId="07C55CDB" w:rsidR="0091500C" w:rsidRPr="00AA236B" w:rsidRDefault="00AA236B" w:rsidP="00A07F98">
      <w:pPr>
        <w:pStyle w:val="NoSpacing"/>
        <w:ind w:left="0"/>
        <w:jc w:val="center"/>
        <w:rPr>
          <w:b/>
        </w:rPr>
      </w:pPr>
      <w:r w:rsidRPr="00AA236B">
        <w:rPr>
          <w:b/>
        </w:rPr>
        <w:t>(</w:t>
      </w:r>
      <w:r w:rsidR="00FC7DFA">
        <w:rPr>
          <w:b/>
        </w:rPr>
        <w:t xml:space="preserve">a spicy traditional American dish containing </w:t>
      </w:r>
      <w:r w:rsidRPr="00AA236B">
        <w:rPr>
          <w:b/>
        </w:rPr>
        <w:t>chicken, shrimp and chorizo</w:t>
      </w:r>
      <w:r w:rsidR="00FC7DFA">
        <w:rPr>
          <w:b/>
        </w:rPr>
        <w:t xml:space="preserve"> served with cornbread</w:t>
      </w:r>
      <w:r w:rsidRPr="00AA236B">
        <w:rPr>
          <w:b/>
        </w:rPr>
        <w:t>)</w:t>
      </w:r>
    </w:p>
    <w:p w14:paraId="6EB82EB5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2AE4BAE9" w14:textId="021DA19A" w:rsidR="0091500C" w:rsidRDefault="00AA236B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T-Bone Steak</w:t>
      </w:r>
    </w:p>
    <w:p w14:paraId="23E33884" w14:textId="63EDB4AE" w:rsidR="00A72156" w:rsidRPr="001E5089" w:rsidRDefault="00AA236B" w:rsidP="00A07F98">
      <w:pPr>
        <w:pStyle w:val="NoSpacing"/>
        <w:ind w:left="0"/>
        <w:jc w:val="center"/>
        <w:rPr>
          <w:b/>
        </w:rPr>
      </w:pPr>
      <w:r w:rsidRPr="001E5089">
        <w:rPr>
          <w:b/>
        </w:rPr>
        <w:t>(£ supplement will apply</w:t>
      </w:r>
      <w:r w:rsidR="001E5089" w:rsidRPr="001E5089">
        <w:rPr>
          <w:b/>
        </w:rPr>
        <w:t>, please enquire on the night</w:t>
      </w:r>
      <w:r w:rsidRPr="001E5089">
        <w:rPr>
          <w:b/>
        </w:rPr>
        <w:t>)</w:t>
      </w:r>
    </w:p>
    <w:p w14:paraId="4A5DEDD5" w14:textId="77777777" w:rsidR="00AA236B" w:rsidRDefault="00AA236B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</w:p>
    <w:p w14:paraId="375A71B5" w14:textId="29E7B12B" w:rsidR="001E5089" w:rsidRDefault="001E5089" w:rsidP="001E5089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Southern Fried Chicken</w:t>
      </w:r>
    </w:p>
    <w:p w14:paraId="50AEC5FD" w14:textId="276BF4F8" w:rsidR="001E5089" w:rsidRPr="001E5089" w:rsidRDefault="001E5089" w:rsidP="001E5089">
      <w:pPr>
        <w:pStyle w:val="NoSpacing"/>
        <w:ind w:left="0"/>
        <w:jc w:val="center"/>
        <w:rPr>
          <w:b/>
        </w:rPr>
      </w:pPr>
      <w:r w:rsidRPr="001E5089">
        <w:rPr>
          <w:b/>
        </w:rPr>
        <w:t>(served with slaw, fries, onion rings and corn on the cob)</w:t>
      </w:r>
    </w:p>
    <w:p w14:paraId="388490AB" w14:textId="77777777" w:rsidR="001E5089" w:rsidRDefault="001E5089" w:rsidP="001E5089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</w:p>
    <w:p w14:paraId="54F1B947" w14:textId="217DEB3D" w:rsidR="002C416D" w:rsidRDefault="00AA236B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Macaroni Cheese</w:t>
      </w:r>
    </w:p>
    <w:p w14:paraId="76B64625" w14:textId="69397BDA" w:rsidR="001E5089" w:rsidRPr="001E5089" w:rsidRDefault="001E5089" w:rsidP="00A07F98">
      <w:pPr>
        <w:pStyle w:val="NoSpacing"/>
        <w:ind w:left="0"/>
        <w:jc w:val="center"/>
        <w:rPr>
          <w:b/>
        </w:rPr>
      </w:pPr>
      <w:r w:rsidRPr="001E5089">
        <w:rPr>
          <w:rFonts w:cs="Arial"/>
          <w:b/>
          <w:color w:val="1E282F"/>
          <w:lang w:val="en"/>
        </w:rPr>
        <w:t>(containing sweet tomatoes and a beautiful crunchy topping, served with fries)</w:t>
      </w:r>
    </w:p>
    <w:p w14:paraId="1D5E653E" w14:textId="77777777" w:rsidR="00CB0391" w:rsidRDefault="00CB0391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sectPr w:rsidR="00CB0391" w:rsidSect="002C4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F28D" w14:textId="77777777" w:rsidR="007305D0" w:rsidRDefault="007305D0" w:rsidP="007305D0">
      <w:pPr>
        <w:spacing w:after="0" w:line="240" w:lineRule="auto"/>
      </w:pPr>
      <w:r>
        <w:separator/>
      </w:r>
    </w:p>
  </w:endnote>
  <w:endnote w:type="continuationSeparator" w:id="0">
    <w:p w14:paraId="329B0827" w14:textId="77777777" w:rsidR="007305D0" w:rsidRDefault="007305D0" w:rsidP="007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3AF8" w14:textId="77777777" w:rsidR="002970D5" w:rsidRDefault="00297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8E0B" w14:textId="77777777" w:rsidR="002970D5" w:rsidRDefault="00297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1AC6" w14:textId="77777777" w:rsidR="002970D5" w:rsidRDefault="00297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A835" w14:textId="77777777" w:rsidR="007305D0" w:rsidRDefault="007305D0" w:rsidP="007305D0">
      <w:pPr>
        <w:spacing w:after="0" w:line="240" w:lineRule="auto"/>
      </w:pPr>
      <w:r>
        <w:separator/>
      </w:r>
    </w:p>
  </w:footnote>
  <w:footnote w:type="continuationSeparator" w:id="0">
    <w:p w14:paraId="3B9356D3" w14:textId="77777777" w:rsidR="007305D0" w:rsidRDefault="007305D0" w:rsidP="0073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879A" w14:textId="50FF213A" w:rsidR="007305D0" w:rsidRDefault="00FC1C49">
    <w:pPr>
      <w:pStyle w:val="Header"/>
    </w:pPr>
    <w:r>
      <w:rPr>
        <w:noProof/>
      </w:rPr>
      <w:pict w14:anchorId="66AA7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954" o:spid="_x0000_s2056" type="#_x0000_t75" style="position:absolute;left:0;text-align:left;margin-left:0;margin-top:0;width:1104pt;height:1091.9pt;z-index:-251657216;mso-position-horizontal:center;mso-position-horizontal-relative:margin;mso-position-vertical:center;mso-position-vertical-relative:margin" o:allowincell="f">
          <v:imagedata r:id="rId1" o:title="th?u=https%3a%2f%2fc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26E4" w14:textId="3563BBE1" w:rsidR="007305D0" w:rsidRDefault="00FC1C49">
    <w:pPr>
      <w:pStyle w:val="Header"/>
    </w:pPr>
    <w:r>
      <w:rPr>
        <w:noProof/>
      </w:rPr>
      <w:pict w14:anchorId="4E2B8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955" o:spid="_x0000_s2057" type="#_x0000_t75" style="position:absolute;left:0;text-align:left;margin-left:0;margin-top:0;width:1104pt;height:1091.9pt;z-index:-251656192;mso-position-horizontal:center;mso-position-horizontal-relative:margin;mso-position-vertical:center;mso-position-vertical-relative:margin" o:allowincell="f">
          <v:imagedata r:id="rId1" o:title="th?u=https%3a%2f%2fcd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0FC4" w14:textId="1D78E0B1" w:rsidR="007305D0" w:rsidRDefault="00FC1C49">
    <w:pPr>
      <w:pStyle w:val="Header"/>
    </w:pPr>
    <w:r>
      <w:rPr>
        <w:noProof/>
      </w:rPr>
      <w:pict w14:anchorId="4150B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953" o:spid="_x0000_s2055" type="#_x0000_t75" style="position:absolute;left:0;text-align:left;margin-left:0;margin-top:0;width:1104pt;height:1091.9pt;z-index:-251658240;mso-position-horizontal:center;mso-position-horizontal-relative:margin;mso-position-vertical:center;mso-position-vertical-relative:margin" o:allowincell="f">
          <v:imagedata r:id="rId1" o:title="th?u=https%3a%2f%2fcd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27DC"/>
    <w:multiLevelType w:val="multilevel"/>
    <w:tmpl w:val="9AA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0"/>
    <w:rsid w:val="000F7598"/>
    <w:rsid w:val="001E5089"/>
    <w:rsid w:val="002970D5"/>
    <w:rsid w:val="002C416D"/>
    <w:rsid w:val="00713C05"/>
    <w:rsid w:val="007305D0"/>
    <w:rsid w:val="007365D3"/>
    <w:rsid w:val="0091500C"/>
    <w:rsid w:val="00A07F98"/>
    <w:rsid w:val="00A72156"/>
    <w:rsid w:val="00AA236B"/>
    <w:rsid w:val="00BA0ACE"/>
    <w:rsid w:val="00CB0391"/>
    <w:rsid w:val="00EB247D"/>
    <w:rsid w:val="00F83ED2"/>
    <w:rsid w:val="00FC1C49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DEF052A"/>
  <w15:docId w15:val="{51C9F156-3BFD-4FC2-9B59-5DC9AFEB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9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9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F9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F9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F9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F9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F9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F9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F9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F9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D0"/>
  </w:style>
  <w:style w:type="paragraph" w:styleId="Footer">
    <w:name w:val="footer"/>
    <w:basedOn w:val="Normal"/>
    <w:link w:val="FooterChar"/>
    <w:uiPriority w:val="99"/>
    <w:unhideWhenUsed/>
    <w:rsid w:val="0073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D0"/>
  </w:style>
  <w:style w:type="character" w:customStyle="1" w:styleId="Heading1Char">
    <w:name w:val="Heading 1 Char"/>
    <w:basedOn w:val="DefaultParagraphFont"/>
    <w:link w:val="Heading1"/>
    <w:uiPriority w:val="9"/>
    <w:rsid w:val="00A07F9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F9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F9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F9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F9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F9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F9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F9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F9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F9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07F9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7F9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07F9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7F9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07F98"/>
    <w:rPr>
      <w:b/>
      <w:bCs/>
      <w:spacing w:val="0"/>
    </w:rPr>
  </w:style>
  <w:style w:type="character" w:styleId="Emphasis">
    <w:name w:val="Emphasis"/>
    <w:uiPriority w:val="20"/>
    <w:qFormat/>
    <w:rsid w:val="00A07F9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07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F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F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7F9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F9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F9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A07F9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07F9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A07F9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07F9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A07F9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F98"/>
    <w:pPr>
      <w:outlineLvl w:val="9"/>
    </w:pPr>
    <w:rPr>
      <w:lang w:bidi="en-US"/>
    </w:rPr>
  </w:style>
  <w:style w:type="character" w:styleId="HTMLCite">
    <w:name w:val="HTML Cite"/>
    <w:basedOn w:val="DefaultParagraphFont"/>
    <w:uiPriority w:val="99"/>
    <w:semiHidden/>
    <w:unhideWhenUsed/>
    <w:rsid w:val="00713C05"/>
    <w:rPr>
      <w:i/>
      <w:iCs/>
    </w:rPr>
  </w:style>
  <w:style w:type="character" w:customStyle="1" w:styleId="st1">
    <w:name w:val="st1"/>
    <w:basedOn w:val="DefaultParagraphFont"/>
    <w:rsid w:val="0071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4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1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19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27728">
                                                                              <w:marLeft w:val="118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029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Reed</dc:creator>
  <cp:lastModifiedBy>Steve Dyer</cp:lastModifiedBy>
  <cp:revision>3</cp:revision>
  <cp:lastPrinted>2018-02-24T10:54:00Z</cp:lastPrinted>
  <dcterms:created xsi:type="dcterms:W3CDTF">2018-04-09T10:18:00Z</dcterms:created>
  <dcterms:modified xsi:type="dcterms:W3CDTF">2018-04-20T10:10:00Z</dcterms:modified>
</cp:coreProperties>
</file>